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63" w:rsidRDefault="00FC15E7" w:rsidP="003E3DB4">
      <w:pPr>
        <w:jc w:val="center"/>
        <w:rPr>
          <w:b/>
          <w:sz w:val="40"/>
          <w:szCs w:val="40"/>
          <w:u w:val="single"/>
        </w:rPr>
      </w:pPr>
      <w:r w:rsidRPr="003E3DB4">
        <w:rPr>
          <w:b/>
          <w:sz w:val="40"/>
          <w:szCs w:val="40"/>
          <w:u w:val="single"/>
        </w:rPr>
        <w:t>STRIKE A CORD ORDER FORM</w:t>
      </w:r>
    </w:p>
    <w:p w:rsidR="003D1B34" w:rsidRPr="003D1B34" w:rsidRDefault="003D1B34" w:rsidP="003E3DB4">
      <w:pPr>
        <w:jc w:val="center"/>
        <w:rPr>
          <w:b/>
          <w:sz w:val="24"/>
          <w:szCs w:val="24"/>
          <w:u w:val="single"/>
        </w:rPr>
      </w:pPr>
      <w:r w:rsidRPr="003D1B34">
        <w:rPr>
          <w:b/>
          <w:sz w:val="24"/>
          <w:szCs w:val="24"/>
          <w:u w:val="single"/>
        </w:rPr>
        <w:t>Please print clearly</w:t>
      </w:r>
    </w:p>
    <w:p w:rsidR="003D1B34" w:rsidRDefault="006A40F1" w:rsidP="003D1B34">
      <w:pPr>
        <w:rPr>
          <w:b/>
          <w:sz w:val="28"/>
          <w:szCs w:val="28"/>
          <w:u w:val="single"/>
        </w:rPr>
      </w:pPr>
      <w:r>
        <w:rPr>
          <w:b/>
          <w:sz w:val="28"/>
          <w:szCs w:val="28"/>
          <w:u w:val="single"/>
        </w:rPr>
        <w:t>Client</w:t>
      </w:r>
      <w:r w:rsidR="003D1B34">
        <w:rPr>
          <w:b/>
          <w:sz w:val="28"/>
          <w:szCs w:val="28"/>
          <w:u w:val="single"/>
        </w:rPr>
        <w:t xml:space="preserve"> Name</w:t>
      </w:r>
      <w:proofErr w:type="gramStart"/>
      <w:r w:rsidR="003D1B34">
        <w:rPr>
          <w:b/>
          <w:sz w:val="28"/>
          <w:szCs w:val="28"/>
          <w:u w:val="single"/>
        </w:rPr>
        <w:t>:</w:t>
      </w:r>
      <w:r w:rsidR="003D1B34">
        <w:rPr>
          <w:b/>
          <w:sz w:val="28"/>
          <w:szCs w:val="28"/>
          <w:u w:val="single"/>
        </w:rPr>
        <w:softHyphen/>
      </w:r>
      <w:r w:rsidR="003D1B34">
        <w:rPr>
          <w:b/>
          <w:sz w:val="28"/>
          <w:szCs w:val="28"/>
          <w:u w:val="single"/>
        </w:rPr>
        <w:softHyphen/>
      </w:r>
      <w:r w:rsidR="003D1B34">
        <w:rPr>
          <w:b/>
          <w:sz w:val="28"/>
          <w:szCs w:val="28"/>
          <w:u w:val="single"/>
        </w:rPr>
        <w:softHyphen/>
      </w:r>
      <w:r w:rsidR="003D1B34">
        <w:rPr>
          <w:b/>
          <w:sz w:val="28"/>
          <w:szCs w:val="28"/>
          <w:u w:val="single"/>
        </w:rPr>
        <w:softHyphen/>
      </w:r>
      <w:r w:rsidR="003D1B34">
        <w:rPr>
          <w:b/>
          <w:sz w:val="28"/>
          <w:szCs w:val="28"/>
          <w:u w:val="single"/>
        </w:rPr>
        <w:softHyphen/>
      </w:r>
      <w:r w:rsidR="003D1B34">
        <w:rPr>
          <w:b/>
          <w:sz w:val="28"/>
          <w:szCs w:val="28"/>
          <w:u w:val="single"/>
        </w:rPr>
        <w:softHyphen/>
      </w:r>
      <w:r w:rsidR="003D1B34">
        <w:rPr>
          <w:b/>
          <w:sz w:val="28"/>
          <w:szCs w:val="28"/>
          <w:u w:val="single"/>
        </w:rPr>
        <w:softHyphen/>
      </w:r>
      <w:r w:rsidR="003D1B34">
        <w:rPr>
          <w:b/>
          <w:sz w:val="28"/>
          <w:szCs w:val="28"/>
          <w:u w:val="single"/>
        </w:rPr>
        <w:softHyphen/>
      </w:r>
      <w:proofErr w:type="gramEnd"/>
      <w:r w:rsidR="003D1B34">
        <w:rPr>
          <w:b/>
          <w:sz w:val="28"/>
          <w:szCs w:val="28"/>
          <w:u w:val="single"/>
        </w:rPr>
        <w:t>_____________________________________</w:t>
      </w:r>
    </w:p>
    <w:p w:rsidR="003D1B34" w:rsidRDefault="003D1B34" w:rsidP="003D1B34">
      <w:pPr>
        <w:rPr>
          <w:b/>
          <w:sz w:val="28"/>
          <w:szCs w:val="28"/>
          <w:u w:val="single"/>
        </w:rPr>
      </w:pPr>
      <w:r>
        <w:rPr>
          <w:b/>
          <w:sz w:val="28"/>
          <w:szCs w:val="28"/>
          <w:u w:val="single"/>
        </w:rPr>
        <w:t>Address</w:t>
      </w:r>
      <w:proofErr w:type="gramStart"/>
      <w:r>
        <w:rPr>
          <w:b/>
          <w:sz w:val="28"/>
          <w:szCs w:val="28"/>
          <w:u w:val="single"/>
        </w:rPr>
        <w:t>:_</w:t>
      </w:r>
      <w:proofErr w:type="gramEnd"/>
      <w:r>
        <w:rPr>
          <w:b/>
          <w:sz w:val="28"/>
          <w:szCs w:val="28"/>
          <w:u w:val="single"/>
        </w:rPr>
        <w:t>_________________________________________</w:t>
      </w:r>
    </w:p>
    <w:p w:rsidR="003D1B34" w:rsidRDefault="003D1B34" w:rsidP="003D1B34">
      <w:pPr>
        <w:rPr>
          <w:b/>
          <w:sz w:val="28"/>
          <w:szCs w:val="28"/>
          <w:u w:val="single"/>
        </w:rPr>
      </w:pPr>
      <w:r>
        <w:rPr>
          <w:b/>
          <w:sz w:val="28"/>
          <w:szCs w:val="28"/>
          <w:u w:val="single"/>
        </w:rPr>
        <w:t>_________________________________________________</w:t>
      </w:r>
    </w:p>
    <w:p w:rsidR="003D1B34" w:rsidRPr="003D1B34" w:rsidRDefault="003D1B34" w:rsidP="003D1B34">
      <w:pPr>
        <w:rPr>
          <w:b/>
          <w:sz w:val="28"/>
          <w:szCs w:val="28"/>
          <w:u w:val="single"/>
        </w:rPr>
      </w:pPr>
      <w:r>
        <w:rPr>
          <w:b/>
          <w:sz w:val="28"/>
          <w:szCs w:val="28"/>
          <w:u w:val="single"/>
        </w:rPr>
        <w:t>Phone Number</w:t>
      </w:r>
      <w:proofErr w:type="gramStart"/>
      <w:r>
        <w:rPr>
          <w:b/>
          <w:sz w:val="28"/>
          <w:szCs w:val="28"/>
          <w:u w:val="single"/>
        </w:rPr>
        <w:t>:_</w:t>
      </w:r>
      <w:proofErr w:type="gramEnd"/>
      <w:r>
        <w:rPr>
          <w:b/>
          <w:sz w:val="28"/>
          <w:szCs w:val="28"/>
          <w:u w:val="single"/>
        </w:rPr>
        <w:t>___________________________________</w:t>
      </w:r>
    </w:p>
    <w:p w:rsidR="00FC15E7" w:rsidRPr="00510D7C" w:rsidRDefault="000379B7">
      <w:r w:rsidRPr="00510D7C">
        <w:t xml:space="preserve">PRODUCT: </w:t>
      </w:r>
      <w:r w:rsidR="003D1B34" w:rsidRPr="00510D7C">
        <w:t xml:space="preserve"> </w:t>
      </w:r>
      <w:r w:rsidRPr="00510D7C">
        <w:t xml:space="preserve"> BRACELET   LANYARD     DOG COLLAR   CAT COLLAR    DOG HARNESS (CUSTOM ORDER)   LEASHES     DOG</w:t>
      </w:r>
      <w:r w:rsidR="00441B9C" w:rsidRPr="00510D7C">
        <w:t xml:space="preserve"> TUG</w:t>
      </w:r>
      <w:r w:rsidRPr="00510D7C">
        <w:t xml:space="preserve"> TOY    CAT TOY     KEY FOB</w:t>
      </w:r>
      <w:r w:rsidR="00C625AC" w:rsidRPr="00510D7C">
        <w:t xml:space="preserve">   BELT</w:t>
      </w:r>
    </w:p>
    <w:p w:rsidR="00FC15E7" w:rsidRPr="00510D7C" w:rsidRDefault="00FC15E7">
      <w:r w:rsidRPr="00510D7C">
        <w:t>TYPE OF BRAID</w:t>
      </w:r>
      <w:r w:rsidR="000379B7" w:rsidRPr="00510D7C">
        <w:t>*</w:t>
      </w:r>
      <w:r w:rsidRPr="00510D7C">
        <w:t>:</w:t>
      </w:r>
      <w:r w:rsidR="000379B7" w:rsidRPr="00510D7C">
        <w:t xml:space="preserve">    </w:t>
      </w:r>
      <w:proofErr w:type="gramStart"/>
      <w:r w:rsidR="000379B7" w:rsidRPr="00510D7C">
        <w:t>COBRA(</w:t>
      </w:r>
      <w:proofErr w:type="gramEnd"/>
      <w:r w:rsidR="000379B7" w:rsidRPr="00510D7C">
        <w:t>2)     KING COBRA(4)    ROUND BRAID(2)     SAWTOOTH(2)    RIVER BRAID (2)    ZIG ZAG(4)  (KEY FOBS ONLY!)   DOUBLE HELIX</w:t>
      </w:r>
      <w:r w:rsidR="00510D7C">
        <w:t xml:space="preserve"> (2)</w:t>
      </w:r>
      <w:bookmarkStart w:id="0" w:name="_GoBack"/>
      <w:bookmarkEnd w:id="0"/>
      <w:r w:rsidR="003D1B34" w:rsidRPr="00510D7C">
        <w:t xml:space="preserve"> (BRACELETS, COLLARS, KEY FO</w:t>
      </w:r>
      <w:r w:rsidR="000379B7" w:rsidRPr="00510D7C">
        <w:t xml:space="preserve">BS) </w:t>
      </w:r>
    </w:p>
    <w:p w:rsidR="00510D7C" w:rsidRPr="00510D7C" w:rsidRDefault="00510D7C">
      <w:r w:rsidRPr="00510D7C">
        <w:t>*The number next to the braid denotes how many colors maximum may be used in that braid.</w:t>
      </w:r>
    </w:p>
    <w:p w:rsidR="00510D7C" w:rsidRPr="00510D7C" w:rsidRDefault="00510D7C"/>
    <w:p w:rsidR="00FC15E7" w:rsidRPr="00510D7C" w:rsidRDefault="005B17F5">
      <w:r w:rsidRPr="00510D7C">
        <w:t>LENGTH</w:t>
      </w:r>
      <w:proofErr w:type="gramStart"/>
      <w:r w:rsidRPr="00510D7C">
        <w:t>:_</w:t>
      </w:r>
      <w:proofErr w:type="gramEnd"/>
      <w:r w:rsidRPr="00510D7C">
        <w:t>___________</w:t>
      </w:r>
      <w:r w:rsidR="000379B7" w:rsidRPr="00510D7C">
        <w:t>__</w:t>
      </w:r>
    </w:p>
    <w:p w:rsidR="005B17F5" w:rsidRPr="00510D7C" w:rsidRDefault="00C625AC">
      <w:r w:rsidRPr="00510D7C">
        <w:t>EXTRA HARDWARE: *Collars come standard with One (1) floating O-Ring for leash attachment.*</w:t>
      </w:r>
    </w:p>
    <w:p w:rsidR="00C625AC" w:rsidRPr="00510D7C" w:rsidRDefault="00C625AC">
      <w:r w:rsidRPr="00510D7C">
        <w:t>D-Ring (for tag attachment) _______ ($2.00 extra)</w:t>
      </w:r>
    </w:p>
    <w:p w:rsidR="00426151" w:rsidRPr="00510D7C" w:rsidRDefault="00426151"/>
    <w:p w:rsidR="00426151" w:rsidRPr="00510D7C" w:rsidRDefault="00426151">
      <w:r w:rsidRPr="00510D7C">
        <w:t>DEBOSSED DOG TAG</w:t>
      </w:r>
      <w:proofErr w:type="gramStart"/>
      <w:r w:rsidRPr="00510D7C">
        <w:t>:_</w:t>
      </w:r>
      <w:proofErr w:type="gramEnd"/>
      <w:r w:rsidRPr="00510D7C">
        <w:t xml:space="preserve">______ ($5.00 extra)  Adds in owner information, unable to rub off like print, permanently woven into the collar for security. You can have up to four (4) lines with fifteen (15) characters per line. Dog tags available in small or large </w:t>
      </w:r>
      <w:proofErr w:type="gramStart"/>
      <w:r w:rsidRPr="00510D7C">
        <w:t>sizes,</w:t>
      </w:r>
      <w:proofErr w:type="gramEnd"/>
      <w:r w:rsidRPr="00510D7C">
        <w:t xml:space="preserve"> and with one (1) hole (for hanging off a D-Ring) or two (2) holes for weaving into the collar and available in Silver, Gold, or Red.</w:t>
      </w:r>
    </w:p>
    <w:p w:rsidR="00426151" w:rsidRPr="00510D7C" w:rsidRDefault="00426151"/>
    <w:p w:rsidR="005B17F5" w:rsidRPr="00510D7C" w:rsidRDefault="00B05594">
      <w:r w:rsidRPr="00510D7C">
        <w:t>AWARENESS RIBBONS</w:t>
      </w:r>
      <w:proofErr w:type="gramStart"/>
      <w:r w:rsidRPr="00510D7C">
        <w:t>:_</w:t>
      </w:r>
      <w:proofErr w:type="gramEnd"/>
      <w:r w:rsidRPr="00510D7C">
        <w:t>______ ($2.00 extra per ribbon)  Silver beads that are permanently woven into any bracelet or collar with the cobra braid s</w:t>
      </w:r>
      <w:r w:rsidR="004D1168" w:rsidRPr="00510D7C">
        <w:t>tyle. This is a</w:t>
      </w:r>
      <w:r w:rsidRPr="00510D7C">
        <w:t xml:space="preserve"> great way to raise awareness for a cause.</w:t>
      </w:r>
    </w:p>
    <w:p w:rsidR="00B05594" w:rsidRPr="00510D7C" w:rsidRDefault="00B05594"/>
    <w:p w:rsidR="00B05594" w:rsidRPr="00510D7C" w:rsidRDefault="00B05594">
      <w:r w:rsidRPr="00510D7C">
        <w:t>CHARMS/BEADS</w:t>
      </w:r>
      <w:proofErr w:type="gramStart"/>
      <w:r w:rsidRPr="00510D7C">
        <w:t>:_</w:t>
      </w:r>
      <w:proofErr w:type="gramEnd"/>
      <w:r w:rsidRPr="00510D7C">
        <w:t>______ ($2.00 extra per bead/charm) Our bead and charm stock is always changing, and we do our best to keep our stock updated. Ask us if you have questions</w:t>
      </w:r>
      <w:r w:rsidR="00441B9C" w:rsidRPr="00510D7C">
        <w:t>.</w:t>
      </w:r>
    </w:p>
    <w:p w:rsidR="00441B9C" w:rsidRPr="00510D7C" w:rsidRDefault="00441B9C"/>
    <w:p w:rsidR="0016038B" w:rsidRPr="00510D7C" w:rsidRDefault="0016038B"/>
    <w:p w:rsidR="00B05594" w:rsidRPr="00510D7C" w:rsidRDefault="00B05594">
      <w:r w:rsidRPr="00510D7C">
        <w:t xml:space="preserve">CLOSURES: _______ (no charge)    BLACK    BRUSHED SILVER    </w:t>
      </w:r>
      <w:proofErr w:type="gramStart"/>
      <w:r w:rsidRPr="00510D7C">
        <w:t>We</w:t>
      </w:r>
      <w:proofErr w:type="gramEnd"/>
      <w:r w:rsidRPr="00510D7C">
        <w:t xml:space="preserve"> always have black and brushed silver metal buckles in stock. Your choice of color comes on your finished product if it requires a closure. We also have smaller metal buckles (for children’s bracelets, and small cobra braid styles) in a small variety of colors. These are also no extra charge, but may take a few extra </w:t>
      </w:r>
      <w:r w:rsidR="00441B9C" w:rsidRPr="00510D7C">
        <w:t>days to order and get in stock.</w:t>
      </w:r>
    </w:p>
    <w:p w:rsidR="00441B9C" w:rsidRPr="00510D7C" w:rsidRDefault="00441B9C"/>
    <w:p w:rsidR="006A40F1" w:rsidRPr="00510D7C" w:rsidRDefault="006A40F1">
      <w:r w:rsidRPr="00510D7C">
        <w:t>Please Circle color choices</w:t>
      </w:r>
    </w:p>
    <w:p w:rsidR="003E3DB4" w:rsidRPr="00510D7C" w:rsidRDefault="00B05594" w:rsidP="003E3DB4">
      <w:r w:rsidRPr="00510D7C">
        <w:t>COLOR CHOICES:   KELLY GREEN    NEO</w:t>
      </w:r>
      <w:r w:rsidR="003E3DB4" w:rsidRPr="00510D7C">
        <w:t xml:space="preserve">N PINK   </w:t>
      </w:r>
      <w:r w:rsidR="004D1168" w:rsidRPr="00510D7C">
        <w:t>BURGUNDY</w:t>
      </w:r>
      <w:r w:rsidR="00773514" w:rsidRPr="00510D7C">
        <w:t xml:space="preserve">    OLD GLORY </w:t>
      </w:r>
      <w:r w:rsidRPr="00510D7C">
        <w:t xml:space="preserve">   INTERNATIONAL ORANGE</w:t>
      </w:r>
      <w:r w:rsidR="00773514" w:rsidRPr="00510D7C">
        <w:t xml:space="preserve">     HOLLY JOLLY        PEACOCK     BABY BLUE   VOLCANIC    IRAQI VET    SEARCH AND RESCUE   RED    </w:t>
      </w:r>
      <w:r w:rsidR="003E3DB4" w:rsidRPr="00510D7C">
        <w:t>BLACK   WHITE   YELLOW    NEON PURPLE    NEON ORANGE     THE THIN RED LINE    TYE DYE    NEON GREEN  PANTHER   BLUE   NAVY</w:t>
      </w:r>
      <w:r w:rsidR="00441B9C" w:rsidRPr="00510D7C">
        <w:t xml:space="preserve"> </w:t>
      </w:r>
      <w:r w:rsidR="003E3DB4" w:rsidRPr="00510D7C">
        <w:t xml:space="preserve"> BLUE   KHAKI TAN   GRAY</w:t>
      </w:r>
      <w:r w:rsidR="00951D04" w:rsidRPr="00510D7C">
        <w:t xml:space="preserve">    RAVEN</w:t>
      </w:r>
    </w:p>
    <w:p w:rsidR="0016038B" w:rsidRPr="00510D7C" w:rsidRDefault="0016038B" w:rsidP="003E3DB4">
      <w:r w:rsidRPr="00510D7C">
        <w:t>Please list in order the colors you want in your product</w:t>
      </w:r>
      <w:r w:rsidR="006A40F1" w:rsidRPr="00510D7C">
        <w:t xml:space="preserve"> (Most prevalent to least prevalent)</w:t>
      </w:r>
    </w:p>
    <w:p w:rsidR="0016038B" w:rsidRPr="00510D7C" w:rsidRDefault="0016038B" w:rsidP="003E3DB4">
      <w:r w:rsidRPr="00510D7C">
        <w:t>1.________________________________________</w:t>
      </w:r>
    </w:p>
    <w:p w:rsidR="0016038B" w:rsidRPr="00510D7C" w:rsidRDefault="0016038B" w:rsidP="003E3DB4">
      <w:r w:rsidRPr="00510D7C">
        <w:t>2.________________________________________</w:t>
      </w:r>
    </w:p>
    <w:p w:rsidR="0016038B" w:rsidRPr="00510D7C" w:rsidRDefault="0016038B" w:rsidP="003E3DB4">
      <w:r w:rsidRPr="00510D7C">
        <w:t>3.________________________________________</w:t>
      </w:r>
    </w:p>
    <w:p w:rsidR="0016038B" w:rsidRPr="00510D7C" w:rsidRDefault="0016038B" w:rsidP="003E3DB4">
      <w:r w:rsidRPr="00510D7C">
        <w:t>4.________________________________________</w:t>
      </w:r>
    </w:p>
    <w:p w:rsidR="006A40F1" w:rsidRPr="00510D7C" w:rsidRDefault="006A40F1" w:rsidP="003E3DB4"/>
    <w:p w:rsidR="006A40F1" w:rsidRPr="00510D7C" w:rsidRDefault="006A40F1" w:rsidP="003E3DB4">
      <w:r w:rsidRPr="00510D7C">
        <w:t>CLIENT SIGNATURE</w:t>
      </w:r>
      <w:proofErr w:type="gramStart"/>
      <w:r w:rsidRPr="00510D7C">
        <w:t>:_</w:t>
      </w:r>
      <w:proofErr w:type="gramEnd"/>
      <w:r w:rsidRPr="00510D7C">
        <w:t>___________________________________________________</w:t>
      </w:r>
    </w:p>
    <w:p w:rsidR="006A40F1" w:rsidRPr="00510D7C" w:rsidRDefault="006A40F1" w:rsidP="003E3DB4">
      <w:r w:rsidRPr="00510D7C">
        <w:t>DATE</w:t>
      </w:r>
      <w:proofErr w:type="gramStart"/>
      <w:r w:rsidRPr="00510D7C">
        <w:t>:_</w:t>
      </w:r>
      <w:proofErr w:type="gramEnd"/>
      <w:r w:rsidRPr="00510D7C">
        <w:t>____________________________</w:t>
      </w:r>
    </w:p>
    <w:p w:rsidR="006A40F1" w:rsidRPr="00510D7C" w:rsidRDefault="006A40F1" w:rsidP="003E3DB4">
      <w:r w:rsidRPr="00510D7C">
        <w:t>STRIKE A CORD SIGNATURE: _______________________________________________</w:t>
      </w:r>
    </w:p>
    <w:p w:rsidR="006A40F1" w:rsidRPr="00510D7C" w:rsidRDefault="006A40F1" w:rsidP="003E3DB4"/>
    <w:p w:rsidR="0016038B" w:rsidRPr="00510D7C" w:rsidRDefault="006A40F1" w:rsidP="003E3DB4">
      <w:r w:rsidRPr="00510D7C">
        <w:t xml:space="preserve">We accept cash, money orders, </w:t>
      </w:r>
      <w:r w:rsidR="004D1168" w:rsidRPr="00510D7C">
        <w:t>PayPal</w:t>
      </w:r>
      <w:r w:rsidRPr="00510D7C">
        <w:t xml:space="preserve"> (our email address is </w:t>
      </w:r>
      <w:hyperlink r:id="rId5" w:history="1">
        <w:r w:rsidRPr="00510D7C">
          <w:rPr>
            <w:rStyle w:val="Hyperlink"/>
            <w:color w:val="auto"/>
          </w:rPr>
          <w:t>strikeacord111@gmail.com</w:t>
        </w:r>
      </w:hyperlink>
      <w:r w:rsidRPr="00510D7C">
        <w:t xml:space="preserve">) and we also accept all major credit cards at events. Visa, </w:t>
      </w:r>
      <w:r w:rsidR="004D1168" w:rsidRPr="00510D7C">
        <w:t>MasterCard</w:t>
      </w:r>
      <w:r w:rsidRPr="00510D7C">
        <w:t>, American Express, and Discover.  Payment MUST be made before any product is started.</w:t>
      </w:r>
    </w:p>
    <w:p w:rsidR="0016038B" w:rsidRPr="00510D7C" w:rsidRDefault="0016038B" w:rsidP="003E3DB4">
      <w:r w:rsidRPr="00510D7C">
        <w:t>By signing this document, you agree that all information is correct in its entirety, and miscalculations of measurements will not be the responsibility of Strike a Cord.</w:t>
      </w:r>
      <w:r w:rsidR="006A40F1" w:rsidRPr="00510D7C">
        <w:t xml:space="preserve">  If however, the mistake is made by Strike a Cord, the hardware shall be returned to Strike a Cord, and the product will be replaced at no cost to the client.</w:t>
      </w:r>
    </w:p>
    <w:p w:rsidR="006A40F1" w:rsidRPr="00510D7C" w:rsidRDefault="00510D7C" w:rsidP="003E3DB4">
      <w:hyperlink r:id="rId6" w:history="1">
        <w:r w:rsidR="006A40F1" w:rsidRPr="00510D7C">
          <w:rPr>
            <w:rStyle w:val="Hyperlink"/>
            <w:color w:val="auto"/>
          </w:rPr>
          <w:t>www.strikeacord.weebly.com</w:t>
        </w:r>
      </w:hyperlink>
      <w:r w:rsidR="006A40F1" w:rsidRPr="00510D7C">
        <w:tab/>
      </w:r>
    </w:p>
    <w:p w:rsidR="006A40F1" w:rsidRPr="00510D7C" w:rsidRDefault="00510D7C" w:rsidP="003E3DB4">
      <w:hyperlink r:id="rId7" w:history="1">
        <w:r w:rsidR="006A40F1" w:rsidRPr="00510D7C">
          <w:rPr>
            <w:rStyle w:val="Hyperlink"/>
            <w:color w:val="auto"/>
          </w:rPr>
          <w:t>www.facebook.com/strikeacord</w:t>
        </w:r>
      </w:hyperlink>
    </w:p>
    <w:p w:rsidR="006A40F1" w:rsidRDefault="006A40F1" w:rsidP="003E3DB4"/>
    <w:sectPr w:rsidR="006A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E7"/>
    <w:rsid w:val="000379B7"/>
    <w:rsid w:val="0016038B"/>
    <w:rsid w:val="003D1B34"/>
    <w:rsid w:val="003E3DB4"/>
    <w:rsid w:val="00426151"/>
    <w:rsid w:val="00441B9C"/>
    <w:rsid w:val="004878DD"/>
    <w:rsid w:val="004D1168"/>
    <w:rsid w:val="00510D7C"/>
    <w:rsid w:val="005B17F5"/>
    <w:rsid w:val="006A40F1"/>
    <w:rsid w:val="00746AA6"/>
    <w:rsid w:val="00773514"/>
    <w:rsid w:val="008E35A4"/>
    <w:rsid w:val="00951D04"/>
    <w:rsid w:val="00B05594"/>
    <w:rsid w:val="00C625AC"/>
    <w:rsid w:val="00FC15E7"/>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0F1"/>
    <w:rPr>
      <w:color w:val="0000FF" w:themeColor="hyperlink"/>
      <w:u w:val="single"/>
    </w:rPr>
  </w:style>
  <w:style w:type="paragraph" w:styleId="BalloonText">
    <w:name w:val="Balloon Text"/>
    <w:basedOn w:val="Normal"/>
    <w:link w:val="BalloonTextChar"/>
    <w:uiPriority w:val="99"/>
    <w:semiHidden/>
    <w:unhideWhenUsed/>
    <w:rsid w:val="004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0F1"/>
    <w:rPr>
      <w:color w:val="0000FF" w:themeColor="hyperlink"/>
      <w:u w:val="single"/>
    </w:rPr>
  </w:style>
  <w:style w:type="paragraph" w:styleId="BalloonText">
    <w:name w:val="Balloon Text"/>
    <w:basedOn w:val="Normal"/>
    <w:link w:val="BalloonTextChar"/>
    <w:uiPriority w:val="99"/>
    <w:semiHidden/>
    <w:unhideWhenUsed/>
    <w:rsid w:val="004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trikeaco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ikeacord.weebly.com" TargetMode="External"/><Relationship Id="rId5" Type="http://schemas.openxmlformats.org/officeDocument/2006/relationships/hyperlink" Target="mailto:strikeacord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King</dc:creator>
  <cp:lastModifiedBy>Lisa King</cp:lastModifiedBy>
  <cp:revision>3</cp:revision>
  <cp:lastPrinted>2013-12-03T07:03:00Z</cp:lastPrinted>
  <dcterms:created xsi:type="dcterms:W3CDTF">2013-12-02T03:09:00Z</dcterms:created>
  <dcterms:modified xsi:type="dcterms:W3CDTF">2013-12-03T07:23:00Z</dcterms:modified>
</cp:coreProperties>
</file>